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5ED42684" w:rsidR="00DC6CFE" w:rsidRPr="00A257DE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63FF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5963FF" w:rsidRPr="005963F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795792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795792">
        <w:rPr>
          <w:rFonts w:ascii="Times New Roman" w:eastAsia="Calibri" w:hAnsi="Times New Roman" w:cs="Times New Roman"/>
          <w:b/>
          <w:sz w:val="24"/>
          <w:szCs w:val="24"/>
        </w:rPr>
        <w:t>б</w:t>
      </w:r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1ADF7712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564169">
        <w:rPr>
          <w:rFonts w:ascii="Times New Roman" w:eastAsia="Calibri" w:hAnsi="Times New Roman" w:cs="Times New Roman"/>
          <w:b/>
          <w:sz w:val="24"/>
          <w:szCs w:val="24"/>
        </w:rPr>
        <w:t>изпълнението по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43D04296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3D2FF9"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="00EB4C1E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3D2FF9" w:rsidRPr="003D2FF9">
        <w:rPr>
          <w:rFonts w:ascii="Times New Roman" w:eastAsia="Calibri" w:hAnsi="Times New Roman" w:cs="Times New Roman"/>
          <w:b/>
          <w:sz w:val="24"/>
          <w:szCs w:val="24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61CE2962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416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представители на целевите групи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31FC3995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за непосредственото въздействие от изпълнение на проектните дейности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57126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участниците в дейности по проекта</w:t>
      </w:r>
      <w:r w:rsidR="00447D10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различни от </w:t>
      </w:r>
      <w:r w:rsidR="00FA1B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деца и </w:t>
      </w:r>
      <w:r w:rsidR="00447D10" w:rsidRPr="00A73FBB">
        <w:rPr>
          <w:rFonts w:ascii="Times New Roman" w:eastAsia="Calibri" w:hAnsi="Times New Roman" w:cs="Times New Roman"/>
          <w:b/>
          <w:bCs/>
          <w:sz w:val="24"/>
          <w:szCs w:val="24"/>
        </w:rPr>
        <w:t>ученици</w:t>
      </w:r>
      <w:r w:rsidR="00447D10">
        <w:rPr>
          <w:rFonts w:ascii="Times New Roman" w:eastAsia="Calibri" w:hAnsi="Times New Roman" w:cs="Times New Roman"/>
          <w:sz w:val="24"/>
          <w:szCs w:val="24"/>
        </w:rPr>
        <w:t>, от</w:t>
      </w:r>
      <w:r w:rsidR="00FF2DC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147798" w14:textId="27EE01FF" w:rsidR="00FF2DCD" w:rsidRDefault="00FF2DCD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Общини, училища, ЮЛНЦ</w:t>
      </w:r>
      <w:r w:rsidR="00E718C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5159E0" w14:textId="68F6C311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Педагогически специалисти, </w:t>
      </w:r>
      <w:r w:rsidR="00FA1BBC">
        <w:rPr>
          <w:rFonts w:ascii="Times New Roman" w:eastAsia="Calibri" w:hAnsi="Times New Roman" w:cs="Times New Roman"/>
          <w:sz w:val="24"/>
          <w:szCs w:val="24"/>
        </w:rPr>
        <w:t>учители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обхванати и участвали в дейности по проекта;</w:t>
      </w:r>
    </w:p>
    <w:p w14:paraId="03C35033" w14:textId="01949AE5" w:rsidR="00E718C9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Непедагогически персонал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образователни медиатори,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3FBB">
        <w:rPr>
          <w:rFonts w:ascii="Times New Roman" w:eastAsia="Calibri" w:hAnsi="Times New Roman" w:cs="Times New Roman"/>
          <w:sz w:val="24"/>
          <w:szCs w:val="24"/>
        </w:rPr>
        <w:t>социални работници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обхванати и участвали в дейности по проекта;</w:t>
      </w:r>
    </w:p>
    <w:p w14:paraId="4CAB0785" w14:textId="2FA59740" w:rsidR="00257126" w:rsidRDefault="00E718C9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 на ученици</w:t>
      </w:r>
      <w:r w:rsidR="00871E7F">
        <w:rPr>
          <w:rFonts w:ascii="Times New Roman" w:eastAsia="Calibri" w:hAnsi="Times New Roman" w:cs="Times New Roman"/>
          <w:sz w:val="24"/>
          <w:szCs w:val="24"/>
        </w:rPr>
        <w:t xml:space="preserve"> от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646007">
        <w:rPr>
          <w:rFonts w:ascii="Times New Roman" w:eastAsia="Calibri" w:hAnsi="Times New Roman" w:cs="Times New Roman"/>
          <w:sz w:val="24"/>
          <w:szCs w:val="24"/>
        </w:rPr>
        <w:t xml:space="preserve"> обхванати в дейности по проекта</w:t>
      </w:r>
      <w:r w:rsidR="00257126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E5CD84" w14:textId="6B37D3A3" w:rsidR="00257126" w:rsidRPr="00257126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 участници</w:t>
      </w:r>
      <w:r w:rsid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първата учебна година 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FA1BBC">
        <w:rPr>
          <w:rFonts w:ascii="Times New Roman" w:eastAsia="Calibri" w:hAnsi="Times New Roman" w:cs="Times New Roman"/>
          <w:i/>
          <w:iCs/>
          <w:sz w:val="24"/>
          <w:szCs w:val="24"/>
        </w:rPr>
        <w:t>ВОМР</w:t>
      </w:r>
      <w:r w:rsidR="00646007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38B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участници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изпълнение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325571C7" w:rsidR="008D5732" w:rsidRPr="008D5732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относно изпълнението на проекта</w:t>
      </w:r>
    </w:p>
    <w:p w14:paraId="33F7BDE9" w14:textId="2B4788F1" w:rsidR="007D52F4" w:rsidRDefault="00916E66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Участник съм в проекта</w:t>
      </w:r>
      <w:r w:rsidR="002A35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3BD4">
        <w:rPr>
          <w:rFonts w:ascii="Times New Roman" w:eastAsia="Calibri" w:hAnsi="Times New Roman" w:cs="Times New Roman"/>
          <w:sz w:val="24"/>
          <w:szCs w:val="24"/>
        </w:rPr>
        <w:t>от…………………..(</w:t>
      </w:r>
      <w:r w:rsidR="00823BD4" w:rsidRPr="00F21203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населеното място, област, район за планиране</w:t>
      </w:r>
      <w:r w:rsidR="00823BD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A35FB">
        <w:rPr>
          <w:rFonts w:ascii="Times New Roman" w:eastAsia="Calibri" w:hAnsi="Times New Roman" w:cs="Times New Roman"/>
          <w:sz w:val="24"/>
          <w:szCs w:val="24"/>
        </w:rPr>
        <w:t>като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 w:rsidR="004E5C0B" w:rsidRPr="004E5C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90C445" w14:textId="423D604C" w:rsidR="004E5C0B" w:rsidRPr="004E5C0B" w:rsidRDefault="004E5C0B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4E5C0B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A2F0A3" w14:textId="19C53819" w:rsidR="00EE260E" w:rsidRDefault="007D52F4" w:rsidP="00FA1BBC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педагогически специалист</w:t>
      </w:r>
      <w:r w:rsidR="00746AE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1018743E" w14:textId="1E6DFAE2" w:rsidR="00871E7F" w:rsidRDefault="007D52F4" w:rsidP="00FA1BBC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5C0B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FA1BBC">
        <w:rPr>
          <w:rFonts w:ascii="Times New Roman" w:eastAsia="Calibri" w:hAnsi="Times New Roman" w:cs="Times New Roman"/>
          <w:sz w:val="24"/>
          <w:szCs w:val="24"/>
        </w:rPr>
        <w:t xml:space="preserve">непедагогически персонал  </w:t>
      </w:r>
      <w:r w:rsidR="00F35CBE">
        <w:rPr>
          <w:rFonts w:ascii="Times New Roman" w:eastAsia="Calibri" w:hAnsi="Times New Roman" w:cs="Times New Roman"/>
          <w:sz w:val="24"/>
          <w:szCs w:val="24"/>
        </w:rPr>
        <w:t>(</w:t>
      </w:r>
      <w:r w:rsidR="00FA1BBC">
        <w:rPr>
          <w:rFonts w:ascii="Times New Roman" w:eastAsia="Calibri" w:hAnsi="Times New Roman" w:cs="Times New Roman"/>
          <w:sz w:val="24"/>
          <w:szCs w:val="24"/>
        </w:rPr>
        <w:t>образователен медиатор, социален работник</w:t>
      </w:r>
      <w:r w:rsidR="00F35CBE">
        <w:rPr>
          <w:rFonts w:ascii="Times New Roman" w:eastAsia="Calibri" w:hAnsi="Times New Roman" w:cs="Times New Roman"/>
          <w:sz w:val="24"/>
          <w:szCs w:val="24"/>
        </w:rPr>
        <w:t>)</w:t>
      </w:r>
      <w:r w:rsidR="00FA1BB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716176D" w14:textId="3FFC8994" w:rsidR="00296B4B" w:rsidRPr="002815F8" w:rsidRDefault="004E17E0" w:rsidP="00296B4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260E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96B4B">
        <w:rPr>
          <w:rFonts w:ascii="Times New Roman" w:eastAsia="Calibri" w:hAnsi="Times New Roman" w:cs="Times New Roman"/>
          <w:sz w:val="24"/>
          <w:szCs w:val="24"/>
        </w:rPr>
        <w:t>представител на община</w:t>
      </w:r>
      <w:r w:rsidR="002815F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2815F8">
        <w:rPr>
          <w:rFonts w:ascii="Times New Roman" w:eastAsia="Calibri" w:hAnsi="Times New Roman" w:cs="Times New Roman"/>
          <w:sz w:val="24"/>
          <w:szCs w:val="24"/>
        </w:rPr>
        <w:t>др. администрация</w:t>
      </w:r>
    </w:p>
    <w:p w14:paraId="642F3D33" w14:textId="0E00F73F" w:rsidR="00871E7F" w:rsidRDefault="002815F8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296B4B" w:rsidRPr="00296B4B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296B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1BBC">
        <w:rPr>
          <w:rFonts w:ascii="Times New Roman" w:eastAsia="Calibri" w:hAnsi="Times New Roman" w:cs="Times New Roman"/>
          <w:sz w:val="24"/>
          <w:szCs w:val="24"/>
        </w:rPr>
        <w:t xml:space="preserve">родител на </w:t>
      </w:r>
      <w:r w:rsidR="00F35CBE">
        <w:rPr>
          <w:rFonts w:ascii="Times New Roman" w:eastAsia="Calibri" w:hAnsi="Times New Roman" w:cs="Times New Roman"/>
          <w:sz w:val="24"/>
          <w:szCs w:val="24"/>
        </w:rPr>
        <w:t>дете/</w:t>
      </w:r>
      <w:r w:rsidR="00FA1BBC">
        <w:rPr>
          <w:rFonts w:ascii="Times New Roman" w:eastAsia="Calibri" w:hAnsi="Times New Roman" w:cs="Times New Roman"/>
          <w:sz w:val="24"/>
          <w:szCs w:val="24"/>
        </w:rPr>
        <w:t>ученик от уязвими групи, вкл. маргинализирани като роми;</w:t>
      </w:r>
    </w:p>
    <w:p w14:paraId="04F42319" w14:textId="37AC5AB4" w:rsidR="00296B4B" w:rsidRDefault="002815F8" w:rsidP="00296B4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296B4B" w:rsidRPr="00F35CBE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296B4B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296B4B" w:rsidRPr="00296B4B">
        <w:rPr>
          <w:rFonts w:ascii="Times New Roman" w:eastAsia="Calibri" w:hAnsi="Times New Roman" w:cs="Times New Roman"/>
          <w:sz w:val="24"/>
          <w:szCs w:val="24"/>
        </w:rPr>
        <w:t xml:space="preserve">одител на </w:t>
      </w:r>
      <w:r w:rsidR="00F35CBE">
        <w:rPr>
          <w:rFonts w:ascii="Times New Roman" w:eastAsia="Calibri" w:hAnsi="Times New Roman" w:cs="Times New Roman"/>
          <w:sz w:val="24"/>
          <w:szCs w:val="24"/>
        </w:rPr>
        <w:t>дете/</w:t>
      </w:r>
      <w:r w:rsidR="00296B4B" w:rsidRPr="00296B4B">
        <w:rPr>
          <w:rFonts w:ascii="Times New Roman" w:eastAsia="Calibri" w:hAnsi="Times New Roman" w:cs="Times New Roman"/>
          <w:sz w:val="24"/>
          <w:szCs w:val="24"/>
        </w:rPr>
        <w:t xml:space="preserve">ученик, който </w:t>
      </w:r>
      <w:r w:rsidR="00296B4B" w:rsidRPr="00296B4B">
        <w:rPr>
          <w:rFonts w:ascii="Times New Roman" w:eastAsia="Calibri" w:hAnsi="Times New Roman" w:cs="Times New Roman"/>
          <w:sz w:val="24"/>
          <w:szCs w:val="24"/>
          <w:u w:val="single"/>
        </w:rPr>
        <w:t>не е</w:t>
      </w:r>
      <w:r w:rsidR="00296B4B" w:rsidRPr="00296B4B">
        <w:rPr>
          <w:rFonts w:ascii="Times New Roman" w:eastAsia="Calibri" w:hAnsi="Times New Roman" w:cs="Times New Roman"/>
          <w:sz w:val="24"/>
          <w:szCs w:val="24"/>
        </w:rPr>
        <w:t xml:space="preserve"> от уязвима група</w:t>
      </w:r>
      <w:r w:rsidR="00F35CB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30BD68" w14:textId="79905D8A" w:rsidR="00F35CBE" w:rsidRDefault="002815F8" w:rsidP="00F35CBE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F35CBE" w:rsidSect="002571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F35CBE" w:rsidRPr="00F35CBE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F35CBE" w:rsidRPr="00F35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5CBE">
        <w:rPr>
          <w:rFonts w:ascii="Times New Roman" w:eastAsia="Calibri" w:hAnsi="Times New Roman" w:cs="Times New Roman"/>
          <w:sz w:val="24"/>
          <w:szCs w:val="24"/>
        </w:rPr>
        <w:t>п</w:t>
      </w:r>
      <w:r w:rsidR="00F35CBE" w:rsidRPr="00F35CBE">
        <w:rPr>
          <w:rFonts w:ascii="Times New Roman" w:eastAsia="Calibri" w:hAnsi="Times New Roman" w:cs="Times New Roman"/>
          <w:sz w:val="24"/>
          <w:szCs w:val="24"/>
        </w:rPr>
        <w:t>редставител на ЮЛНЦ/читалище</w:t>
      </w:r>
    </w:p>
    <w:p w14:paraId="3B5C5D98" w14:textId="78A25415" w:rsidR="00916E66" w:rsidRDefault="00916E6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809D9F" w14:textId="0F2B9722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51B9F0" w14:textId="77777777" w:rsidR="00257126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13D1B3" w14:textId="2757101C" w:rsidR="00CF15A5" w:rsidRPr="00CF15A5" w:rsidRDefault="00503475" w:rsidP="00CF15A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Степен на </w:t>
      </w:r>
      <w:r w:rsidR="0088501E">
        <w:rPr>
          <w:rFonts w:ascii="Times New Roman" w:eastAsia="Calibri" w:hAnsi="Times New Roman" w:cs="Times New Roman"/>
          <w:sz w:val="24"/>
          <w:szCs w:val="24"/>
        </w:rPr>
        <w:t xml:space="preserve">обща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удовлетвореност от участието Ви в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дейности по </w:t>
      </w:r>
      <w:r>
        <w:rPr>
          <w:rFonts w:ascii="Times New Roman" w:eastAsia="Calibri" w:hAnsi="Times New Roman" w:cs="Times New Roman"/>
          <w:sz w:val="24"/>
          <w:szCs w:val="24"/>
        </w:rPr>
        <w:t>проекта: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50B" w:rsidRPr="009D350B">
        <w:rPr>
          <w:rFonts w:ascii="Times New Roman" w:eastAsia="Calibri" w:hAnsi="Times New Roman" w:cs="Times New Roman"/>
          <w:sz w:val="24"/>
          <w:szCs w:val="24"/>
        </w:rPr>
        <w:t>(</w:t>
      </w:r>
      <w:r w:rsidR="009D350B"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CF15A5">
        <w:rPr>
          <w:rFonts w:ascii="Times New Roman" w:eastAsia="Calibri" w:hAnsi="Times New Roman" w:cs="Times New Roman"/>
          <w:i/>
          <w:iCs/>
          <w:sz w:val="24"/>
          <w:szCs w:val="24"/>
        </w:rPr>
        <w:t>).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08361EDD" w14:textId="053C112F" w:rsidR="00503475" w:rsidRPr="00CF15A5" w:rsidRDefault="00CF15A5" w:rsidP="00CF15A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RPr="00CF15A5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В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таблицата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посочва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 брой отговори по всеки от четирите възможни </w:t>
      </w:r>
      <w:r w:rsidR="00845E7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отговора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>по вс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яка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шестте </w:t>
      </w:r>
      <w:r w:rsidR="009666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категории респонденти – педагогически специалисти;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непедагогически персонал</w:t>
      </w:r>
      <w:r w:rsidR="00845E77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образователни медиатори, социални работници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представители на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община,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др. </w:t>
      </w:r>
      <w:r w:rsidR="00845E77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администрация; 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родител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 </w:t>
      </w:r>
      <w:r w:rsidR="00845E77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група, вкл. маргинализирани като роми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; родител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ученици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които </w:t>
      </w:r>
      <w:r w:rsidR="00845E77" w:rsidRPr="00CF15A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не 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са</w:t>
      </w:r>
      <w:r w:rsidR="0088501E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45E77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от уязвима група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; представители на</w:t>
      </w:r>
      <w:r w:rsidR="00CA2E99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ЮЛНЦ/читалищ</w:t>
      </w:r>
      <w:r w:rsidR="008652B6">
        <w:rPr>
          <w:rFonts w:ascii="Times New Roman" w:eastAsia="Calibri" w:hAnsi="Times New Roman" w:cs="Times New Roman"/>
          <w:i/>
          <w:iCs/>
          <w:sz w:val="24"/>
          <w:szCs w:val="24"/>
        </w:rPr>
        <w:t>е</w:t>
      </w:r>
      <w:r w:rsidR="009666B5"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B902F6" w:rsidRPr="00CF15A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2170E4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00F5BC" w14:textId="77777777" w:rsidR="00B902F6" w:rsidRDefault="00B902F6" w:rsidP="00503475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Sect="0050347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BE7E1FC" w14:textId="45BC25BB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8472BD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B5E5EE" w14:textId="5E004EBF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>
        <w:rPr>
          <w:rFonts w:ascii="Times New Roman" w:eastAsia="Calibri" w:hAnsi="Times New Roman" w:cs="Times New Roman"/>
          <w:sz w:val="24"/>
          <w:szCs w:val="24"/>
        </w:rPr>
        <w:t xml:space="preserve">добра </w:t>
      </w:r>
    </w:p>
    <w:p w14:paraId="5622ECFA" w14:textId="4CD9F118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0916C907" w14:textId="6002FB49" w:rsidR="00B902F6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902F6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03475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746A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6AE9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p w14:paraId="6D1F08E3" w14:textId="22E011C7" w:rsidR="00503475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48160" w14:textId="77777777" w:rsidR="00503475" w:rsidRDefault="00503475" w:rsidP="005034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Sect="00B902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82066" w14:textId="77777777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47F3C" w14:textId="50DA9000" w:rsidR="00752FEC" w:rsidRDefault="009D350B" w:rsidP="0094425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Според Вас проектът допринесе за: (</w:t>
      </w:r>
      <w:r w:rsidRPr="009D350B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C40659" w:rsidRPr="00C40659">
        <w:t xml:space="preserve"> </w:t>
      </w:r>
      <w:r w:rsidR="00C40659" w:rsidRPr="008B3A03">
        <w:rPr>
          <w:rFonts w:ascii="Times New Roman" w:eastAsia="Calibri" w:hAnsi="Times New Roman" w:cs="Times New Roman"/>
          <w:i/>
          <w:iCs/>
          <w:sz w:val="24"/>
          <w:szCs w:val="24"/>
        </w:rPr>
        <w:t>според</w:t>
      </w:r>
      <w:r w:rsidR="00C40659" w:rsidRPr="00C4065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личната Ви оценка</w:t>
      </w:r>
      <w:r w:rsidR="005A4AA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77F505" w14:textId="77777777" w:rsidR="00211E77" w:rsidRPr="00CF15A5" w:rsidRDefault="00211E77" w:rsidP="00211E77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11E77" w:rsidRPr="00CF15A5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В таблицата бенефициентът посочва общ брой отговори по всеки от четирите възможни отговора по всяка от шестте  категории респонденти – педагогически специалисти;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непедагогически персонал като образователни медиатори, социални работници;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представители на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община,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др.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администрация; родители на ученици от уязвима група, вкл. маргинализирани като роми; родители на ученици, които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не са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уязвима група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; представители на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ЮЛНЦ/читалище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CF15A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AE4541" w14:textId="4DD531EC" w:rsidR="00211E77" w:rsidRPr="00944256" w:rsidRDefault="00211E77" w:rsidP="005963F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11E77" w:rsidRPr="0094425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99AA4F" w14:textId="77777777" w:rsidR="00944256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0169AC" w14:textId="5BE6716A" w:rsidR="007F1F39" w:rsidRDefault="007B3C21" w:rsidP="009D350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нови знания,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 xml:space="preserve"> умения и компетентности за работа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и сътрудничество </w:t>
      </w:r>
      <w:r w:rsidR="007F1F39" w:rsidRPr="003D63B3">
        <w:rPr>
          <w:rFonts w:ascii="Times New Roman" w:eastAsia="Calibri" w:hAnsi="Times New Roman" w:cs="Times New Roman"/>
          <w:sz w:val="24"/>
          <w:szCs w:val="24"/>
        </w:rPr>
        <w:t>в мултикултурна среда</w:t>
      </w:r>
      <w:r w:rsidR="001F191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1F191F" w:rsidRPr="007A34FD">
        <w:rPr>
          <w:rFonts w:ascii="Times New Roman" w:eastAsia="Calibri" w:hAnsi="Times New Roman" w:cs="Times New Roman"/>
          <w:sz w:val="24"/>
          <w:szCs w:val="24"/>
        </w:rPr>
        <w:t>възприемане на различието сред местната общност</w:t>
      </w:r>
      <w:r w:rsidR="001F191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AE7C3" w14:textId="7D1C3006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9D350B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>повишаване потенциала за устойчиви промени в организацията на образованието на местно/общинско и училищно ниво</w:t>
      </w:r>
      <w:r w:rsidR="00B4230B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BB41F21" w14:textId="5219BD58" w:rsidR="00752FEC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="00752FE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11B1">
        <w:rPr>
          <w:rFonts w:ascii="Times New Roman" w:eastAsia="Calibri" w:hAnsi="Times New Roman" w:cs="Times New Roman"/>
          <w:sz w:val="24"/>
          <w:szCs w:val="24"/>
        </w:rPr>
        <w:t xml:space="preserve">повишаване ангажираността на родителите и </w:t>
      </w:r>
      <w:r w:rsidR="007F1F39">
        <w:rPr>
          <w:rFonts w:ascii="Times New Roman" w:eastAsia="Calibri" w:hAnsi="Times New Roman" w:cs="Times New Roman"/>
          <w:sz w:val="24"/>
          <w:szCs w:val="24"/>
        </w:rPr>
        <w:t xml:space="preserve">на други заинтересовани страни по въпросите на </w:t>
      </w:r>
      <w:r w:rsidR="00C711B1">
        <w:rPr>
          <w:rFonts w:ascii="Times New Roman" w:eastAsia="Calibri" w:hAnsi="Times New Roman" w:cs="Times New Roman"/>
          <w:sz w:val="24"/>
          <w:szCs w:val="24"/>
        </w:rPr>
        <w:t xml:space="preserve">приобщаващото </w:t>
      </w:r>
      <w:r w:rsidR="007F1F39">
        <w:rPr>
          <w:rFonts w:ascii="Times New Roman" w:eastAsia="Calibri" w:hAnsi="Times New Roman" w:cs="Times New Roman"/>
          <w:sz w:val="24"/>
          <w:szCs w:val="24"/>
        </w:rPr>
        <w:t>образование</w:t>
      </w:r>
      <w:r w:rsidR="007A34F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164BDA" w14:textId="52D9B6B4" w:rsidR="00F62A07" w:rsidRDefault="00C711B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7A34FD" w:rsidRPr="007A34F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 xml:space="preserve">приобщаване на </w:t>
      </w:r>
      <w:r w:rsidR="00FC6F9B">
        <w:rPr>
          <w:rFonts w:ascii="Times New Roman" w:eastAsia="Calibri" w:hAnsi="Times New Roman" w:cs="Times New Roman"/>
          <w:sz w:val="24"/>
          <w:szCs w:val="24"/>
        </w:rPr>
        <w:t>деца,</w:t>
      </w:r>
      <w:r w:rsidR="008652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>ученици и родители от уязвими групи към образованието</w:t>
      </w:r>
      <w:r w:rsidR="007F1F39">
        <w:rPr>
          <w:rFonts w:ascii="Times New Roman" w:eastAsia="Calibri" w:hAnsi="Times New Roman" w:cs="Times New Roman"/>
          <w:sz w:val="24"/>
          <w:szCs w:val="24"/>
        </w:rPr>
        <w:t>;</w:t>
      </w:r>
      <w:r w:rsidR="007F1F39" w:rsidRPr="007A34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514A08" w14:textId="2321A0AB" w:rsidR="007B3C21" w:rsidRPr="007A34F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0BB60E" w14:textId="77777777" w:rsidR="00752FEC" w:rsidRDefault="00752FEC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C66FD" w14:textId="28927F50" w:rsidR="00503475" w:rsidRDefault="00944256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Участието на </w:t>
      </w:r>
      <w:r w:rsidR="00001088">
        <w:rPr>
          <w:rFonts w:ascii="Times New Roman" w:eastAsia="Calibri" w:hAnsi="Times New Roman" w:cs="Times New Roman"/>
          <w:sz w:val="24"/>
          <w:szCs w:val="24"/>
        </w:rPr>
        <w:t xml:space="preserve">децата и </w:t>
      </w:r>
      <w:r>
        <w:rPr>
          <w:rFonts w:ascii="Times New Roman" w:eastAsia="Calibri" w:hAnsi="Times New Roman" w:cs="Times New Roman"/>
          <w:sz w:val="24"/>
          <w:szCs w:val="24"/>
        </w:rPr>
        <w:t>учениците в проекта</w:t>
      </w:r>
      <w:r w:rsidR="00B902F6">
        <w:rPr>
          <w:rFonts w:ascii="Times New Roman" w:eastAsia="Calibri" w:hAnsi="Times New Roman" w:cs="Times New Roman"/>
          <w:sz w:val="24"/>
          <w:szCs w:val="24"/>
        </w:rPr>
        <w:t>: (</w:t>
      </w:r>
      <w:r w:rsidR="00B902F6" w:rsidRPr="00B902F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0141E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според личната Ви оценка</w:t>
      </w:r>
      <w:r w:rsidR="00B902F6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1E45DF" w14:textId="77777777" w:rsidR="00211E77" w:rsidRPr="00CF15A5" w:rsidRDefault="00211E77" w:rsidP="00211E77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11E77" w:rsidRPr="00CF15A5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В таблицата бенефициентът посочва общ брой отговори по всеки от четирите възможни отговора по всяка от шестте  категории респонденти – педагогически специалисти;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непедагогически персонал като образователни медиатори, социални работници;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представители на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община,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др.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администрация; родители на ученици от уязвима група, вкл. маргинализирани като роми; родители на ученици, които 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не са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уязвима група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; представители на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ЮЛНЦ/читалище</w:t>
      </w:r>
      <w:r w:rsidRPr="00CF15A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CF15A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7EB954" w14:textId="69C90281" w:rsidR="00211E77" w:rsidRDefault="00211E77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211E77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17D9FD" w14:textId="4132A5B3" w:rsidR="00944256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повиши интереса към някои учебни предмети</w:t>
      </w:r>
      <w:r w:rsidR="00CE3EE1">
        <w:rPr>
          <w:rFonts w:ascii="Times New Roman" w:eastAsia="Calibri" w:hAnsi="Times New Roman" w:cs="Times New Roman"/>
          <w:sz w:val="24"/>
          <w:szCs w:val="24"/>
        </w:rPr>
        <w:t>/направления</w:t>
      </w:r>
      <w:r w:rsidR="00073BE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073BE9" w:rsidRPr="00073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3BE9" w:rsidRPr="00944256">
        <w:rPr>
          <w:rFonts w:ascii="Times New Roman" w:eastAsia="Calibri" w:hAnsi="Times New Roman" w:cs="Times New Roman"/>
          <w:sz w:val="24"/>
          <w:szCs w:val="24"/>
        </w:rPr>
        <w:t xml:space="preserve">мотивацията за учене </w:t>
      </w:r>
      <w:r w:rsidR="00073BE9">
        <w:rPr>
          <w:rFonts w:ascii="Times New Roman" w:eastAsia="Calibri" w:hAnsi="Times New Roman" w:cs="Times New Roman"/>
          <w:sz w:val="24"/>
          <w:szCs w:val="24"/>
        </w:rPr>
        <w:t>и посещение на учебни занятия (напр. намалени отсъствия)</w:t>
      </w:r>
    </w:p>
    <w:p w14:paraId="3D91475E" w14:textId="225144CA" w:rsidR="00944256" w:rsidRPr="00073BE9" w:rsidRDefault="00944256" w:rsidP="00073BE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25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б</w:t>
      </w:r>
      <w:r>
        <w:rPr>
          <w:rFonts w:ascii="Times New Roman" w:eastAsia="Calibri" w:hAnsi="Times New Roman" w:cs="Times New Roman"/>
          <w:sz w:val="24"/>
          <w:szCs w:val="24"/>
        </w:rPr>
        <w:t>) разви положително отношение</w:t>
      </w:r>
      <w:r w:rsidR="00B902F6">
        <w:rPr>
          <w:rFonts w:ascii="Times New Roman" w:eastAsia="Calibri" w:hAnsi="Times New Roman" w:cs="Times New Roman"/>
          <w:sz w:val="24"/>
          <w:szCs w:val="24"/>
        </w:rPr>
        <w:t xml:space="preserve"> и принадлежност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към образователната институция</w:t>
      </w:r>
      <w:r w:rsidR="00073BE9" w:rsidRPr="00073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3BE9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073BE9" w:rsidRPr="00B902F6">
        <w:rPr>
          <w:rFonts w:ascii="Times New Roman" w:eastAsia="Calibri" w:hAnsi="Times New Roman" w:cs="Times New Roman"/>
          <w:sz w:val="24"/>
          <w:szCs w:val="24"/>
        </w:rPr>
        <w:t>инициативност в училищния живот</w:t>
      </w:r>
      <w:r w:rsidR="00073BE9">
        <w:rPr>
          <w:rFonts w:ascii="Times New Roman" w:eastAsia="Calibri" w:hAnsi="Times New Roman" w:cs="Times New Roman"/>
          <w:sz w:val="24"/>
          <w:szCs w:val="24"/>
        </w:rPr>
        <w:t>/квартала/района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863053F" w14:textId="55FF4BC5" w:rsidR="00944256" w:rsidRDefault="00073BE9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="00944256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B902F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902F6">
        <w:rPr>
          <w:rFonts w:ascii="Times New Roman" w:eastAsia="Calibri" w:hAnsi="Times New Roman" w:cs="Times New Roman"/>
          <w:sz w:val="24"/>
          <w:szCs w:val="24"/>
        </w:rPr>
        <w:t>обогати социалните им компетенции</w:t>
      </w:r>
      <w:r>
        <w:rPr>
          <w:rFonts w:ascii="Times New Roman" w:eastAsia="Calibri" w:hAnsi="Times New Roman" w:cs="Times New Roman"/>
          <w:sz w:val="24"/>
          <w:szCs w:val="24"/>
        </w:rPr>
        <w:t>, подобри</w:t>
      </w:r>
      <w:r w:rsidRPr="00073B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приемане на различието</w:t>
      </w:r>
      <w:r w:rsidR="003D63B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2A345DD" w14:textId="017BF790" w:rsidR="00F74AE6" w:rsidRDefault="00073BE9" w:rsidP="00073BE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F74AE6">
        <w:rPr>
          <w:rFonts w:ascii="Times New Roman" w:eastAsia="Calibri" w:hAnsi="Times New Roman" w:cs="Times New Roman"/>
          <w:sz w:val="24"/>
          <w:szCs w:val="24"/>
        </w:rPr>
        <w:t>) повиши у</w:t>
      </w:r>
      <w:r w:rsidR="00F74AE6" w:rsidRPr="00F74AE6">
        <w:rPr>
          <w:rFonts w:ascii="Times New Roman" w:eastAsia="Calibri" w:hAnsi="Times New Roman" w:cs="Times New Roman"/>
          <w:sz w:val="24"/>
          <w:szCs w:val="24"/>
        </w:rPr>
        <w:t xml:space="preserve">вереността на </w:t>
      </w:r>
      <w:r w:rsidR="00CE3EE1">
        <w:rPr>
          <w:rFonts w:ascii="Times New Roman" w:eastAsia="Calibri" w:hAnsi="Times New Roman" w:cs="Times New Roman"/>
          <w:sz w:val="24"/>
          <w:szCs w:val="24"/>
        </w:rPr>
        <w:t xml:space="preserve">децата и </w:t>
      </w:r>
      <w:r w:rsidR="00F74AE6" w:rsidRPr="00F74AE6">
        <w:rPr>
          <w:rFonts w:ascii="Times New Roman" w:eastAsia="Calibri" w:hAnsi="Times New Roman" w:cs="Times New Roman"/>
          <w:sz w:val="24"/>
          <w:szCs w:val="24"/>
        </w:rPr>
        <w:t>учениците, че могат да 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4AE6" w:rsidRPr="00F74AE6">
        <w:rPr>
          <w:rFonts w:ascii="Times New Roman" w:eastAsia="Calibri" w:hAnsi="Times New Roman" w:cs="Times New Roman"/>
          <w:sz w:val="24"/>
          <w:szCs w:val="24"/>
        </w:rPr>
        <w:t>справят с поставените задачи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F74AE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DE60991" w14:textId="4C989F5C" w:rsidR="00B902F6" w:rsidRDefault="00B902F6" w:rsidP="00B902F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A9942D" w14:textId="36550F8A" w:rsidR="000141E7" w:rsidRPr="00AE03BF" w:rsidRDefault="000141E7" w:rsidP="007A34F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9778042"/>
      <w:r>
        <w:rPr>
          <w:rFonts w:ascii="Times New Roman" w:eastAsia="Calibri" w:hAnsi="Times New Roman" w:cs="Times New Roman"/>
          <w:sz w:val="24"/>
          <w:szCs w:val="24"/>
        </w:rPr>
        <w:t>Степен на взаимодействие и сътрудничество между партньорите в проекта, както и с други заинтересовани страни: (</w:t>
      </w:r>
      <w:r w:rsidRPr="000141E7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CE3EE1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14:paraId="7841ED42" w14:textId="3714E749" w:rsidR="00AE03BF" w:rsidRPr="00AE03BF" w:rsidRDefault="00AE03BF" w:rsidP="00AE03BF">
      <w:pPr>
        <w:ind w:left="36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E03B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таблицата бенефициентът посочва общ брой отговори по всеки от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петте</w:t>
      </w:r>
      <w:r w:rsidRPr="00AE03B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възможни отговора по всяка от шестте  категории респонденти – педагогически специалисти; непедагогически персонал като образователни медиатори, социални работници; представители на община, др. администрация; родители на ученици от уязвима група, вкл. маргинализирани като роми; родители на ученици, които не са от уязвима група; представители на ЮЛНЦ/читалище.)</w:t>
      </w:r>
    </w:p>
    <w:p w14:paraId="4833151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21E91" w14:textId="3D9CECB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17DB2A" w14:textId="2F8CF615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3FC27C" w14:textId="4DC954A0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добра</w:t>
      </w:r>
      <w:r w:rsidR="00D03FA1" w:rsidRPr="000141E7" w:rsidDel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14DBEC" w14:textId="3FC06587" w:rsidR="000141E7" w:rsidRP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задоволителна</w:t>
      </w:r>
    </w:p>
    <w:p w14:paraId="57D65C72" w14:textId="5303B8FE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1E7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0141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D03F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3FA1" w:rsidRPr="000141E7">
        <w:rPr>
          <w:rFonts w:ascii="Times New Roman" w:eastAsia="Calibri" w:hAnsi="Times New Roman" w:cs="Times New Roman"/>
          <w:sz w:val="24"/>
          <w:szCs w:val="24"/>
        </w:rPr>
        <w:t>незадоволителна</w:t>
      </w:r>
    </w:p>
    <w:bookmarkEnd w:id="0"/>
    <w:p w14:paraId="34EC55BB" w14:textId="77777777" w:rsidR="002A78AB" w:rsidRDefault="002A78AB" w:rsidP="002A78AB">
      <w:pPr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A78AB" w:rsidSect="000141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A78AB"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неприложимо</w:t>
      </w:r>
    </w:p>
    <w:p w14:paraId="416A6840" w14:textId="77777777" w:rsidR="000141E7" w:rsidRDefault="000141E7" w:rsidP="000141E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6E58A5" w14:textId="77777777" w:rsidR="000141E7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93091" w14:textId="2D0E7459" w:rsidR="007A34FD" w:rsidRPr="004E3A53" w:rsidRDefault="007A34FD" w:rsidP="008D5732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_Hlk108186794"/>
    </w:p>
    <w:p w14:paraId="3DCCB072" w14:textId="0788FA67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04D4" w14:textId="77777777" w:rsidR="00675993" w:rsidRDefault="00675993" w:rsidP="008330F8">
      <w:pPr>
        <w:spacing w:after="0" w:line="240" w:lineRule="auto"/>
      </w:pPr>
      <w:r>
        <w:separator/>
      </w:r>
    </w:p>
  </w:endnote>
  <w:endnote w:type="continuationSeparator" w:id="0">
    <w:p w14:paraId="72DF54A8" w14:textId="77777777" w:rsidR="00675993" w:rsidRDefault="00675993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6725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61226" w14:textId="7F056380" w:rsidR="00852109" w:rsidRDefault="008521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E2141F" w14:textId="77777777" w:rsidR="00852109" w:rsidRDefault="00852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63B49" w14:textId="77777777" w:rsidR="00675993" w:rsidRDefault="00675993" w:rsidP="008330F8">
      <w:pPr>
        <w:spacing w:after="0" w:line="240" w:lineRule="auto"/>
      </w:pPr>
      <w:r>
        <w:separator/>
      </w:r>
    </w:p>
  </w:footnote>
  <w:footnote w:type="continuationSeparator" w:id="0">
    <w:p w14:paraId="2DD146AC" w14:textId="77777777" w:rsidR="00675993" w:rsidRDefault="00675993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C63C8C24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1088"/>
    <w:rsid w:val="000141E7"/>
    <w:rsid w:val="000512A7"/>
    <w:rsid w:val="00057341"/>
    <w:rsid w:val="000671D3"/>
    <w:rsid w:val="000711DE"/>
    <w:rsid w:val="00073BE9"/>
    <w:rsid w:val="00085246"/>
    <w:rsid w:val="00125932"/>
    <w:rsid w:val="00151CC1"/>
    <w:rsid w:val="00157CCA"/>
    <w:rsid w:val="00180CB5"/>
    <w:rsid w:val="001B6436"/>
    <w:rsid w:val="001C031E"/>
    <w:rsid w:val="001E12DE"/>
    <w:rsid w:val="001F0891"/>
    <w:rsid w:val="001F191F"/>
    <w:rsid w:val="002076B3"/>
    <w:rsid w:val="00211E77"/>
    <w:rsid w:val="002468DB"/>
    <w:rsid w:val="00257126"/>
    <w:rsid w:val="002815F8"/>
    <w:rsid w:val="00284C6A"/>
    <w:rsid w:val="00296B4B"/>
    <w:rsid w:val="002A35FB"/>
    <w:rsid w:val="002A78AB"/>
    <w:rsid w:val="002B10B7"/>
    <w:rsid w:val="002C47D2"/>
    <w:rsid w:val="002D378D"/>
    <w:rsid w:val="002E5BE2"/>
    <w:rsid w:val="0033339F"/>
    <w:rsid w:val="00340B2B"/>
    <w:rsid w:val="0036682F"/>
    <w:rsid w:val="003776AD"/>
    <w:rsid w:val="0038510C"/>
    <w:rsid w:val="003D2FF9"/>
    <w:rsid w:val="003D63B3"/>
    <w:rsid w:val="00413BE4"/>
    <w:rsid w:val="004145A8"/>
    <w:rsid w:val="00447AFC"/>
    <w:rsid w:val="00447D10"/>
    <w:rsid w:val="0045252C"/>
    <w:rsid w:val="0047653E"/>
    <w:rsid w:val="004A2B3A"/>
    <w:rsid w:val="004A45B2"/>
    <w:rsid w:val="004E1324"/>
    <w:rsid w:val="004E17E0"/>
    <w:rsid w:val="004E3A53"/>
    <w:rsid w:val="004E5C0B"/>
    <w:rsid w:val="00503475"/>
    <w:rsid w:val="00505B1E"/>
    <w:rsid w:val="00564169"/>
    <w:rsid w:val="0056541B"/>
    <w:rsid w:val="00592229"/>
    <w:rsid w:val="005963FF"/>
    <w:rsid w:val="00596D05"/>
    <w:rsid w:val="005A018E"/>
    <w:rsid w:val="005A4AAE"/>
    <w:rsid w:val="005D521D"/>
    <w:rsid w:val="005E78C4"/>
    <w:rsid w:val="00601C8E"/>
    <w:rsid w:val="006325E4"/>
    <w:rsid w:val="00636941"/>
    <w:rsid w:val="00646007"/>
    <w:rsid w:val="00660C93"/>
    <w:rsid w:val="00675993"/>
    <w:rsid w:val="006A4600"/>
    <w:rsid w:val="006A6595"/>
    <w:rsid w:val="0070574A"/>
    <w:rsid w:val="00731A41"/>
    <w:rsid w:val="00737BD5"/>
    <w:rsid w:val="0074311A"/>
    <w:rsid w:val="00746AE9"/>
    <w:rsid w:val="0074707C"/>
    <w:rsid w:val="00752FEC"/>
    <w:rsid w:val="00795792"/>
    <w:rsid w:val="00795CE5"/>
    <w:rsid w:val="007A34FD"/>
    <w:rsid w:val="007B31B0"/>
    <w:rsid w:val="007B3C21"/>
    <w:rsid w:val="007B4042"/>
    <w:rsid w:val="007B64A7"/>
    <w:rsid w:val="007D52F4"/>
    <w:rsid w:val="007F1F39"/>
    <w:rsid w:val="007F6F0F"/>
    <w:rsid w:val="0082226F"/>
    <w:rsid w:val="00823BD4"/>
    <w:rsid w:val="008330F8"/>
    <w:rsid w:val="00845E77"/>
    <w:rsid w:val="008472BD"/>
    <w:rsid w:val="00852109"/>
    <w:rsid w:val="00855591"/>
    <w:rsid w:val="008635C6"/>
    <w:rsid w:val="008652B6"/>
    <w:rsid w:val="00871E7F"/>
    <w:rsid w:val="00876CAC"/>
    <w:rsid w:val="0088501E"/>
    <w:rsid w:val="008B3A03"/>
    <w:rsid w:val="008D5732"/>
    <w:rsid w:val="0090376C"/>
    <w:rsid w:val="00916E66"/>
    <w:rsid w:val="00934FFD"/>
    <w:rsid w:val="00942E8F"/>
    <w:rsid w:val="00944256"/>
    <w:rsid w:val="009666B5"/>
    <w:rsid w:val="009A670F"/>
    <w:rsid w:val="009D014C"/>
    <w:rsid w:val="009D350B"/>
    <w:rsid w:val="00A257DE"/>
    <w:rsid w:val="00A30D85"/>
    <w:rsid w:val="00A577F3"/>
    <w:rsid w:val="00A73FBB"/>
    <w:rsid w:val="00A75DD6"/>
    <w:rsid w:val="00A93CEB"/>
    <w:rsid w:val="00AB7D25"/>
    <w:rsid w:val="00AE03BF"/>
    <w:rsid w:val="00B1090E"/>
    <w:rsid w:val="00B24AD0"/>
    <w:rsid w:val="00B4230B"/>
    <w:rsid w:val="00B57435"/>
    <w:rsid w:val="00B902F6"/>
    <w:rsid w:val="00BA303D"/>
    <w:rsid w:val="00BE6CED"/>
    <w:rsid w:val="00BE7AEE"/>
    <w:rsid w:val="00BF6058"/>
    <w:rsid w:val="00C035B0"/>
    <w:rsid w:val="00C31D69"/>
    <w:rsid w:val="00C40659"/>
    <w:rsid w:val="00C7084C"/>
    <w:rsid w:val="00C711B1"/>
    <w:rsid w:val="00C7304C"/>
    <w:rsid w:val="00C8071F"/>
    <w:rsid w:val="00C82C9C"/>
    <w:rsid w:val="00C838B3"/>
    <w:rsid w:val="00CA2E99"/>
    <w:rsid w:val="00CA563F"/>
    <w:rsid w:val="00CC39D5"/>
    <w:rsid w:val="00CE3EE1"/>
    <w:rsid w:val="00CF15A5"/>
    <w:rsid w:val="00D03FA1"/>
    <w:rsid w:val="00D16B86"/>
    <w:rsid w:val="00D16B8F"/>
    <w:rsid w:val="00D449F0"/>
    <w:rsid w:val="00D456BA"/>
    <w:rsid w:val="00D71180"/>
    <w:rsid w:val="00D77630"/>
    <w:rsid w:val="00D9379D"/>
    <w:rsid w:val="00DA2A12"/>
    <w:rsid w:val="00DB34BE"/>
    <w:rsid w:val="00DC6CFE"/>
    <w:rsid w:val="00DE12F3"/>
    <w:rsid w:val="00E40732"/>
    <w:rsid w:val="00E718C9"/>
    <w:rsid w:val="00EB23CF"/>
    <w:rsid w:val="00EB4C1E"/>
    <w:rsid w:val="00EE260E"/>
    <w:rsid w:val="00EF4FF4"/>
    <w:rsid w:val="00EF794F"/>
    <w:rsid w:val="00F21203"/>
    <w:rsid w:val="00F321A3"/>
    <w:rsid w:val="00F35CBE"/>
    <w:rsid w:val="00F55375"/>
    <w:rsid w:val="00F62A07"/>
    <w:rsid w:val="00F74AE6"/>
    <w:rsid w:val="00F903AF"/>
    <w:rsid w:val="00FA1BBC"/>
    <w:rsid w:val="00FC27A5"/>
    <w:rsid w:val="00FC6F9B"/>
    <w:rsid w:val="00FE0A18"/>
    <w:rsid w:val="00FE5004"/>
    <w:rsid w:val="00FE6007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746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6A0C-88FB-4F5C-888B-DD5CA1BB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4</cp:revision>
  <cp:lastPrinted>2022-09-01T10:37:00Z</cp:lastPrinted>
  <dcterms:created xsi:type="dcterms:W3CDTF">2025-11-20T13:15:00Z</dcterms:created>
  <dcterms:modified xsi:type="dcterms:W3CDTF">2026-03-17T15:23:00Z</dcterms:modified>
</cp:coreProperties>
</file>